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EFF0E0E" w14:textId="77777777" w:rsidR="000F41B1" w:rsidRDefault="000F41B1" w:rsidP="000F41B1">
      <w:pPr>
        <w:bidi/>
        <w:jc w:val="center"/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3160E" wp14:editId="0621D50E">
                <wp:simplePos x="0" y="0"/>
                <wp:positionH relativeFrom="column">
                  <wp:posOffset>216568</wp:posOffset>
                </wp:positionH>
                <wp:positionV relativeFrom="paragraph">
                  <wp:posOffset>48126</wp:posOffset>
                </wp:positionV>
                <wp:extent cx="2622885" cy="2237573"/>
                <wp:effectExtent l="0" t="0" r="635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885" cy="2237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99656" w14:textId="118D80E2" w:rsidR="000B4A2A" w:rsidRDefault="00C62A84" w:rsidP="000B4A2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C960D01" wp14:editId="296CC9A4">
                                  <wp:extent cx="1774209" cy="1984984"/>
                                  <wp:effectExtent l="0" t="0" r="0" b="0"/>
                                  <wp:docPr id="122" name="Pictur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5681" cy="2009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C73160E" id="Rectangle 5" o:spid="_x0000_s1026" style="position:absolute;left:0;text-align:left;margin-left:17.05pt;margin-top:3.8pt;width:206.55pt;height:1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" fillcolor="white [3212]" stroked="f" strokeweight="1pt">
                <v:textbox>
                  <w:txbxContent>
                    <w:p w14:paraId="72199656" w14:textId="118D80E2" w:rsidR="000B4A2A" w:rsidRDefault="00C62A84" w:rsidP="000B4A2A">
                      <w:pPr>
                        <w:jc w:val="center"/>
                      </w:pPr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7C960D01" wp14:editId="296CC9A4">
                            <wp:extent cx="1774209" cy="1984984"/>
                            <wp:effectExtent l="0" t="0" r="0" b="0"/>
                            <wp:docPr id="122" name="Picture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5681" cy="2009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735E1" wp14:editId="58DAD0A1">
                <wp:simplePos x="0" y="0"/>
                <wp:positionH relativeFrom="column">
                  <wp:posOffset>-4954838</wp:posOffset>
                </wp:positionH>
                <wp:positionV relativeFrom="paragraph">
                  <wp:posOffset>336918</wp:posOffset>
                </wp:positionV>
                <wp:extent cx="2719137" cy="1949115"/>
                <wp:effectExtent l="0" t="0" r="2413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137" cy="1949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2876B862" id="Rectangle 3" o:spid="_x0000_s1026" style="position:absolute;margin-left:-390.15pt;margin-top:26.55pt;width:214.1pt;height:1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" fillcolor="white [3212]" strokecolor="#1f4d78 [1604]" strokeweight="1pt"/>
            </w:pict>
          </mc:Fallback>
        </mc:AlternateContent>
      </w:r>
      <w:r w:rsidRPr="00EF1349">
        <w:rPr>
          <w:noProof/>
        </w:rPr>
        <w:drawing>
          <wp:inline distT="0" distB="0" distL="0" distR="0" wp14:anchorId="5D828CCC" wp14:editId="746065EB">
            <wp:extent cx="3609475" cy="2406316"/>
            <wp:effectExtent l="0" t="0" r="0" b="0"/>
            <wp:docPr id="4" name="Picture 4" descr="C:\Users\nursing\Desktop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ing\Desktop\Logo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022" cy="248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28780" w:type="dxa"/>
        <w:tblLayout w:type="fixed"/>
        <w:tblLook w:val="04A0" w:firstRow="1" w:lastRow="0" w:firstColumn="1" w:lastColumn="0" w:noHBand="0" w:noVBand="1"/>
      </w:tblPr>
      <w:tblGrid>
        <w:gridCol w:w="2856"/>
        <w:gridCol w:w="3395"/>
        <w:gridCol w:w="31"/>
        <w:gridCol w:w="3336"/>
        <w:gridCol w:w="2504"/>
        <w:gridCol w:w="1811"/>
        <w:gridCol w:w="1952"/>
        <w:gridCol w:w="3974"/>
        <w:gridCol w:w="2835"/>
        <w:gridCol w:w="2717"/>
        <w:gridCol w:w="3369"/>
      </w:tblGrid>
      <w:tr w:rsidR="000F41B1" w14:paraId="7DB9DE04" w14:textId="77777777" w:rsidTr="00094305">
        <w:trPr>
          <w:trHeight w:val="1413"/>
        </w:trPr>
        <w:tc>
          <w:tcPr>
            <w:tcW w:w="13933" w:type="dxa"/>
            <w:gridSpan w:val="6"/>
          </w:tcPr>
          <w:p w14:paraId="09CB0E06" w14:textId="25896451" w:rsidR="000B4A2A" w:rsidRPr="000B4A2A" w:rsidRDefault="000B4A2A" w:rsidP="000B4A2A">
            <w:pPr>
              <w:bidi/>
              <w:jc w:val="center"/>
              <w:rPr>
                <w:rFonts w:cs="B Titr"/>
                <w:sz w:val="52"/>
                <w:szCs w:val="52"/>
                <w:rtl/>
                <w:lang w:bidi="fa-IR"/>
              </w:rPr>
            </w:pPr>
            <w:r w:rsidRPr="000B4A2A">
              <w:rPr>
                <w:rFonts w:cs="B Titr" w:hint="cs"/>
                <w:sz w:val="52"/>
                <w:szCs w:val="52"/>
                <w:rtl/>
                <w:lang w:bidi="fa-IR"/>
              </w:rPr>
              <w:t xml:space="preserve">دکتر </w:t>
            </w:r>
            <w:r w:rsidR="00C62A84">
              <w:rPr>
                <w:rFonts w:cs="B Titr" w:hint="cs"/>
                <w:sz w:val="52"/>
                <w:szCs w:val="52"/>
                <w:rtl/>
                <w:lang w:bidi="fa-IR"/>
              </w:rPr>
              <w:t>هدیه ریاضی</w:t>
            </w:r>
            <w:r>
              <w:rPr>
                <w:rFonts w:cs="B Titr" w:hint="cs"/>
                <w:sz w:val="52"/>
                <w:szCs w:val="52"/>
                <w:rtl/>
                <w:lang w:bidi="fa-IR"/>
              </w:rPr>
              <w:t>-</w:t>
            </w:r>
            <w:r w:rsidRPr="000B4A2A">
              <w:rPr>
                <w:rFonts w:cs="B Titr" w:hint="cs"/>
                <w:sz w:val="52"/>
                <w:szCs w:val="52"/>
                <w:rtl/>
                <w:lang w:bidi="fa-IR"/>
              </w:rPr>
              <w:t xml:space="preserve">گروه </w:t>
            </w:r>
            <w:r w:rsidR="005B6B38">
              <w:rPr>
                <w:rFonts w:cs="B Titr" w:hint="cs"/>
                <w:sz w:val="52"/>
                <w:szCs w:val="52"/>
                <w:rtl/>
                <w:lang w:bidi="fa-IR"/>
              </w:rPr>
              <w:t>مامایی و بهداشت باروری</w:t>
            </w:r>
          </w:p>
          <w:p w14:paraId="4DE5B4FA" w14:textId="5C13B96F" w:rsidR="000F41B1" w:rsidRDefault="000F41B1" w:rsidP="005B6A3B">
            <w:pPr>
              <w:bidi/>
              <w:jc w:val="center"/>
              <w:rPr>
                <w:rtl/>
              </w:rPr>
            </w:pPr>
            <w:r w:rsidRPr="000F41B1">
              <w:rPr>
                <w:rFonts w:cs="B Titr" w:hint="cs"/>
                <w:sz w:val="52"/>
                <w:szCs w:val="52"/>
                <w:rtl/>
                <w:lang w:bidi="fa-IR"/>
              </w:rPr>
              <w:t>برنامه کاری</w:t>
            </w:r>
            <w:r w:rsidRPr="000F41B1">
              <w:rPr>
                <w:rFonts w:cs="B Titr"/>
                <w:sz w:val="52"/>
                <w:szCs w:val="52"/>
              </w:rPr>
              <w:t xml:space="preserve"> </w:t>
            </w:r>
            <w:r w:rsidRPr="000F41B1">
              <w:rPr>
                <w:rFonts w:cs="B Titr" w:hint="cs"/>
                <w:sz w:val="52"/>
                <w:szCs w:val="52"/>
                <w:rtl/>
                <w:lang w:bidi="fa-IR"/>
              </w:rPr>
              <w:t xml:space="preserve"> هفتگی</w:t>
            </w:r>
            <w:r w:rsidR="005B6B38">
              <w:rPr>
                <w:rFonts w:cs="B Titr" w:hint="cs"/>
                <w:sz w:val="52"/>
                <w:szCs w:val="52"/>
                <w:rtl/>
                <w:lang w:bidi="fa-IR"/>
              </w:rPr>
              <w:t xml:space="preserve"> نیمسال </w:t>
            </w:r>
            <w:r w:rsidR="005B6A3B">
              <w:rPr>
                <w:rFonts w:cs="B Titr" w:hint="cs"/>
                <w:sz w:val="52"/>
                <w:szCs w:val="52"/>
                <w:rtl/>
                <w:lang w:bidi="fa-IR"/>
              </w:rPr>
              <w:t>دوم</w:t>
            </w:r>
            <w:r w:rsidR="005B6B38">
              <w:rPr>
                <w:rFonts w:cs="B Titr" w:hint="cs"/>
                <w:sz w:val="52"/>
                <w:szCs w:val="52"/>
                <w:rtl/>
                <w:lang w:bidi="fa-IR"/>
              </w:rPr>
              <w:t>1403-1402</w:t>
            </w:r>
          </w:p>
        </w:tc>
        <w:tc>
          <w:tcPr>
            <w:tcW w:w="14847" w:type="dxa"/>
            <w:gridSpan w:val="5"/>
          </w:tcPr>
          <w:p w14:paraId="005CA886" w14:textId="5A9463FB" w:rsidR="000F41B1" w:rsidRPr="000B4A2A" w:rsidRDefault="000B4A2A" w:rsidP="009A3BC4">
            <w:pPr>
              <w:spacing w:line="360" w:lineRule="auto"/>
              <w:jc w:val="center"/>
              <w:rPr>
                <w:sz w:val="48"/>
                <w:szCs w:val="48"/>
              </w:rPr>
            </w:pPr>
            <w:r w:rsidRPr="000B4A2A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Dr. </w:t>
            </w:r>
            <w:proofErr w:type="spellStart"/>
            <w:r w:rsidR="009A3BC4" w:rsidRPr="009A3BC4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Hedyeh</w:t>
            </w:r>
            <w:proofErr w:type="spellEnd"/>
            <w:r w:rsidR="009A3BC4" w:rsidRPr="009A3BC4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 xml:space="preserve"> </w:t>
            </w:r>
            <w:proofErr w:type="spellStart"/>
            <w:r w:rsidR="009A3BC4" w:rsidRPr="009A3BC4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Riazi</w:t>
            </w:r>
            <w:proofErr w:type="spellEnd"/>
            <w:r w:rsidRPr="000B4A2A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 xml:space="preserve">- Department of </w:t>
            </w:r>
            <w:r w:rsidR="005B6B38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Midwifery and Reproductive Health</w:t>
            </w:r>
            <w:r w:rsidRPr="000B4A2A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-</w:t>
            </w:r>
            <w:r w:rsidR="000F41B1" w:rsidRPr="000B4A2A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Week Work Plan</w:t>
            </w:r>
          </w:p>
        </w:tc>
      </w:tr>
      <w:tr w:rsidR="00094305" w14:paraId="434BFC00" w14:textId="77777777" w:rsidTr="00094305">
        <w:trPr>
          <w:trHeight w:val="845"/>
        </w:trPr>
        <w:tc>
          <w:tcPr>
            <w:tcW w:w="2856" w:type="dxa"/>
            <w:shd w:val="clear" w:color="auto" w:fill="FFC000"/>
          </w:tcPr>
          <w:p w14:paraId="5E872847" w14:textId="77777777" w:rsidR="000F41B1" w:rsidRPr="000F41B1" w:rsidRDefault="000F41B1" w:rsidP="000F41B1">
            <w:pPr>
              <w:tabs>
                <w:tab w:val="left" w:pos="7290"/>
              </w:tabs>
              <w:bidi/>
              <w:jc w:val="center"/>
              <w:rPr>
                <w:rFonts w:cs="B Titr"/>
                <w:b/>
                <w:bCs/>
                <w:sz w:val="48"/>
                <w:szCs w:val="48"/>
                <w:rtl/>
                <w:lang w:bidi="fa-IR"/>
              </w:rPr>
            </w:pPr>
            <w:r w:rsidRPr="000F41B1">
              <w:rPr>
                <w:rFonts w:cs="B Titr" w:hint="cs"/>
                <w:b/>
                <w:bCs/>
                <w:sz w:val="48"/>
                <w:szCs w:val="48"/>
                <w:rtl/>
                <w:lang w:bidi="fa-IR"/>
              </w:rPr>
              <w:t>روز هفته</w:t>
            </w:r>
          </w:p>
        </w:tc>
        <w:tc>
          <w:tcPr>
            <w:tcW w:w="3395" w:type="dxa"/>
            <w:shd w:val="clear" w:color="auto" w:fill="FFC000"/>
          </w:tcPr>
          <w:p w14:paraId="02211885" w14:textId="77777777" w:rsidR="000F41B1" w:rsidRPr="000F41B1" w:rsidRDefault="000F41B1" w:rsidP="000F41B1">
            <w:pPr>
              <w:tabs>
                <w:tab w:val="left" w:pos="7290"/>
              </w:tabs>
              <w:bidi/>
              <w:jc w:val="center"/>
              <w:rPr>
                <w:rFonts w:cs="B Titr"/>
                <w:b/>
                <w:bCs/>
                <w:sz w:val="48"/>
                <w:szCs w:val="48"/>
                <w:rtl/>
                <w:lang w:bidi="fa-IR"/>
              </w:rPr>
            </w:pPr>
            <w:r w:rsidRPr="000F41B1">
              <w:rPr>
                <w:rFonts w:cs="B Titr" w:hint="cs"/>
                <w:b/>
                <w:bCs/>
                <w:sz w:val="48"/>
                <w:szCs w:val="48"/>
                <w:rtl/>
                <w:lang w:bidi="fa-IR"/>
              </w:rPr>
              <w:t>8-10</w:t>
            </w:r>
          </w:p>
        </w:tc>
        <w:tc>
          <w:tcPr>
            <w:tcW w:w="3367" w:type="dxa"/>
            <w:gridSpan w:val="2"/>
            <w:shd w:val="clear" w:color="auto" w:fill="FFC000"/>
          </w:tcPr>
          <w:p w14:paraId="4AB648EF" w14:textId="77777777" w:rsidR="000F41B1" w:rsidRPr="000F41B1" w:rsidRDefault="000F41B1" w:rsidP="000F41B1">
            <w:pPr>
              <w:tabs>
                <w:tab w:val="left" w:pos="7290"/>
              </w:tabs>
              <w:bidi/>
              <w:jc w:val="center"/>
              <w:rPr>
                <w:rFonts w:cs="B Titr"/>
                <w:b/>
                <w:bCs/>
                <w:sz w:val="48"/>
                <w:szCs w:val="48"/>
                <w:rtl/>
                <w:lang w:bidi="fa-IR"/>
              </w:rPr>
            </w:pPr>
            <w:r w:rsidRPr="000F41B1">
              <w:rPr>
                <w:rFonts w:cs="B Titr" w:hint="cs"/>
                <w:b/>
                <w:bCs/>
                <w:sz w:val="48"/>
                <w:szCs w:val="48"/>
                <w:rtl/>
                <w:lang w:bidi="fa-IR"/>
              </w:rPr>
              <w:t>10-12</w:t>
            </w:r>
          </w:p>
        </w:tc>
        <w:tc>
          <w:tcPr>
            <w:tcW w:w="2504" w:type="dxa"/>
            <w:shd w:val="clear" w:color="auto" w:fill="FFC000"/>
          </w:tcPr>
          <w:p w14:paraId="4E18CF85" w14:textId="77777777" w:rsidR="000F41B1" w:rsidRPr="000F41B1" w:rsidRDefault="000F41B1" w:rsidP="000F41B1">
            <w:pPr>
              <w:tabs>
                <w:tab w:val="left" w:pos="7290"/>
              </w:tabs>
              <w:bidi/>
              <w:jc w:val="center"/>
              <w:rPr>
                <w:rFonts w:cs="B Titr"/>
                <w:b/>
                <w:bCs/>
                <w:sz w:val="48"/>
                <w:szCs w:val="48"/>
                <w:rtl/>
                <w:lang w:bidi="fa-IR"/>
              </w:rPr>
            </w:pPr>
            <w:r w:rsidRPr="000F41B1">
              <w:rPr>
                <w:rFonts w:cs="B Titr" w:hint="cs"/>
                <w:b/>
                <w:bCs/>
                <w:sz w:val="48"/>
                <w:szCs w:val="48"/>
                <w:rtl/>
                <w:lang w:bidi="fa-IR"/>
              </w:rPr>
              <w:t>13-15</w:t>
            </w:r>
          </w:p>
        </w:tc>
        <w:tc>
          <w:tcPr>
            <w:tcW w:w="1811" w:type="dxa"/>
            <w:tcBorders>
              <w:right w:val="single" w:sz="18" w:space="0" w:color="auto"/>
            </w:tcBorders>
            <w:shd w:val="clear" w:color="auto" w:fill="FFC000"/>
          </w:tcPr>
          <w:p w14:paraId="28DDF1DE" w14:textId="77777777" w:rsidR="000F41B1" w:rsidRPr="000F41B1" w:rsidRDefault="000F41B1" w:rsidP="000F41B1">
            <w:pPr>
              <w:tabs>
                <w:tab w:val="left" w:pos="7290"/>
              </w:tabs>
              <w:bidi/>
              <w:jc w:val="center"/>
              <w:rPr>
                <w:rFonts w:cs="B Titr"/>
                <w:b/>
                <w:bCs/>
                <w:sz w:val="48"/>
                <w:szCs w:val="48"/>
                <w:rtl/>
                <w:lang w:bidi="fa-IR"/>
              </w:rPr>
            </w:pPr>
            <w:r w:rsidRPr="000F41B1">
              <w:rPr>
                <w:rFonts w:cs="B Titr" w:hint="cs"/>
                <w:b/>
                <w:bCs/>
                <w:sz w:val="48"/>
                <w:szCs w:val="48"/>
                <w:rtl/>
                <w:lang w:bidi="fa-IR"/>
              </w:rPr>
              <w:t>15-17</w:t>
            </w:r>
          </w:p>
        </w:tc>
        <w:tc>
          <w:tcPr>
            <w:tcW w:w="1952" w:type="dxa"/>
            <w:tcBorders>
              <w:left w:val="single" w:sz="18" w:space="0" w:color="auto"/>
            </w:tcBorders>
            <w:shd w:val="clear" w:color="auto" w:fill="FFC000"/>
          </w:tcPr>
          <w:p w14:paraId="65948F3D" w14:textId="77777777" w:rsidR="000F41B1" w:rsidRPr="000F41B1" w:rsidRDefault="000F41B1" w:rsidP="000F41B1">
            <w:pPr>
              <w:tabs>
                <w:tab w:val="left" w:pos="729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fa-IR"/>
              </w:rPr>
            </w:pPr>
            <w:r w:rsidRPr="000F41B1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15-17</w:t>
            </w:r>
          </w:p>
        </w:tc>
        <w:tc>
          <w:tcPr>
            <w:tcW w:w="3974" w:type="dxa"/>
            <w:shd w:val="clear" w:color="auto" w:fill="FFC000"/>
          </w:tcPr>
          <w:p w14:paraId="0F47FCD7" w14:textId="77777777" w:rsidR="000F41B1" w:rsidRPr="000F41B1" w:rsidRDefault="000F41B1" w:rsidP="000F41B1">
            <w:pPr>
              <w:tabs>
                <w:tab w:val="left" w:pos="729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fa-IR"/>
              </w:rPr>
            </w:pPr>
            <w:r w:rsidRPr="000F41B1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13-15</w:t>
            </w:r>
          </w:p>
        </w:tc>
        <w:tc>
          <w:tcPr>
            <w:tcW w:w="2835" w:type="dxa"/>
            <w:shd w:val="clear" w:color="auto" w:fill="FFC000"/>
          </w:tcPr>
          <w:p w14:paraId="57BB8A3D" w14:textId="77777777" w:rsidR="000F41B1" w:rsidRPr="000F41B1" w:rsidRDefault="000F41B1" w:rsidP="000F41B1">
            <w:pPr>
              <w:tabs>
                <w:tab w:val="left" w:pos="729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fa-IR"/>
              </w:rPr>
            </w:pPr>
            <w:r w:rsidRPr="000F41B1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10-12</w:t>
            </w:r>
          </w:p>
        </w:tc>
        <w:tc>
          <w:tcPr>
            <w:tcW w:w="2717" w:type="dxa"/>
            <w:shd w:val="clear" w:color="auto" w:fill="FFC000"/>
          </w:tcPr>
          <w:p w14:paraId="50B32099" w14:textId="77777777" w:rsidR="000F41B1" w:rsidRPr="000F41B1" w:rsidRDefault="000F41B1" w:rsidP="000F41B1">
            <w:pPr>
              <w:tabs>
                <w:tab w:val="left" w:pos="729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</w:pPr>
            <w:r w:rsidRPr="000F41B1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8-10</w:t>
            </w:r>
          </w:p>
        </w:tc>
        <w:tc>
          <w:tcPr>
            <w:tcW w:w="3369" w:type="dxa"/>
            <w:shd w:val="clear" w:color="auto" w:fill="FFC000"/>
          </w:tcPr>
          <w:p w14:paraId="02F670A4" w14:textId="77777777" w:rsidR="000F41B1" w:rsidRPr="000F41B1" w:rsidRDefault="000F41B1" w:rsidP="000F41B1">
            <w:pPr>
              <w:tabs>
                <w:tab w:val="left" w:pos="7290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fa-IR"/>
              </w:rPr>
            </w:pPr>
            <w:r w:rsidRPr="000F41B1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Week Days</w:t>
            </w:r>
          </w:p>
        </w:tc>
      </w:tr>
      <w:tr w:rsidR="00CE092A" w14:paraId="6ACC5F6A" w14:textId="77777777" w:rsidTr="00615BDF">
        <w:trPr>
          <w:trHeight w:val="840"/>
        </w:trPr>
        <w:tc>
          <w:tcPr>
            <w:tcW w:w="2856" w:type="dxa"/>
            <w:vMerge w:val="restart"/>
          </w:tcPr>
          <w:p w14:paraId="550F5D39" w14:textId="77777777" w:rsidR="00CE092A" w:rsidRPr="002F15EC" w:rsidRDefault="00CE092A" w:rsidP="00FA076C">
            <w:pPr>
              <w:tabs>
                <w:tab w:val="left" w:pos="7290"/>
              </w:tabs>
              <w:bidi/>
              <w:jc w:val="center"/>
              <w:rPr>
                <w:rFonts w:cs="B Titr"/>
                <w:sz w:val="48"/>
                <w:szCs w:val="48"/>
                <w:rtl/>
                <w:lang w:bidi="fa-IR"/>
              </w:rPr>
            </w:pPr>
            <w:r w:rsidRPr="002F15EC">
              <w:rPr>
                <w:rFonts w:cs="B Titr" w:hint="cs"/>
                <w:sz w:val="48"/>
                <w:szCs w:val="48"/>
                <w:rtl/>
                <w:lang w:bidi="fa-IR"/>
              </w:rPr>
              <w:t>شنبه</w:t>
            </w:r>
          </w:p>
        </w:tc>
        <w:tc>
          <w:tcPr>
            <w:tcW w:w="3426" w:type="dxa"/>
            <w:gridSpan w:val="2"/>
            <w:vMerge w:val="restart"/>
            <w:vAlign w:val="center"/>
          </w:tcPr>
          <w:p w14:paraId="58DEC014" w14:textId="77777777" w:rsidR="00CE092A" w:rsidRPr="00940378" w:rsidRDefault="00CE092A" w:rsidP="00940378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1-کاراموزی بیماریهای زنان از 21//11/ 1402 لغایت 12 /3/1403)</w:t>
            </w:r>
          </w:p>
          <w:p w14:paraId="747B925C" w14:textId="77777777" w:rsidR="00CE092A" w:rsidRPr="00940378" w:rsidRDefault="00CE092A" w:rsidP="00940378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2- کاراموزی بهداشت باروری  از  12/12/1402 لغایت 5/3/1403</w:t>
            </w:r>
          </w:p>
          <w:p w14:paraId="497840A7" w14:textId="6FB90EB4" w:rsidR="00CE092A" w:rsidRPr="00940378" w:rsidRDefault="00CE092A" w:rsidP="00940378">
            <w:pPr>
              <w:tabs>
                <w:tab w:val="left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36" w:type="dxa"/>
            <w:vMerge w:val="restart"/>
            <w:vAlign w:val="center"/>
          </w:tcPr>
          <w:p w14:paraId="1A42DA42" w14:textId="57E7B935" w:rsidR="00CE092A" w:rsidRPr="00940378" w:rsidRDefault="00CE092A" w:rsidP="00940378">
            <w:pPr>
              <w:tabs>
                <w:tab w:val="left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روش تحقیق: مشترک با خانمها دکتر سیمبر و دکتر دولتیان</w:t>
            </w:r>
          </w:p>
        </w:tc>
        <w:tc>
          <w:tcPr>
            <w:tcW w:w="2504" w:type="dxa"/>
            <w:vMerge w:val="restart"/>
          </w:tcPr>
          <w:p w14:paraId="2555248E" w14:textId="164CC589" w:rsidR="00CE092A" w:rsidRPr="00940378" w:rsidRDefault="00CE092A" w:rsidP="00FA076C">
            <w:pPr>
              <w:tabs>
                <w:tab w:val="left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1" w:type="dxa"/>
            <w:vMerge w:val="restart"/>
          </w:tcPr>
          <w:p w14:paraId="0C83630B" w14:textId="675FF331" w:rsidR="00CE092A" w:rsidRPr="00094305" w:rsidRDefault="00CE092A" w:rsidP="00FA076C">
            <w:pPr>
              <w:tabs>
                <w:tab w:val="left" w:pos="7290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52" w:type="dxa"/>
            <w:vMerge w:val="restart"/>
            <w:tcBorders>
              <w:left w:val="single" w:sz="18" w:space="0" w:color="auto"/>
            </w:tcBorders>
          </w:tcPr>
          <w:p w14:paraId="421594C2" w14:textId="2AE2B9B2" w:rsidR="00CE092A" w:rsidRPr="00094305" w:rsidRDefault="00CE092A" w:rsidP="00FA076C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3974" w:type="dxa"/>
            <w:vMerge w:val="restart"/>
          </w:tcPr>
          <w:p w14:paraId="50F8A24E" w14:textId="7BB0F213" w:rsidR="00CE092A" w:rsidRPr="00094305" w:rsidRDefault="00CE092A" w:rsidP="00FA076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52" w:type="dxa"/>
            <w:gridSpan w:val="2"/>
          </w:tcPr>
          <w:p w14:paraId="02193AD3" w14:textId="77777777" w:rsidR="00CE092A" w:rsidRDefault="00CE092A" w:rsidP="00FA076C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Taleghani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 xml:space="preserve"> hospital </w:t>
            </w:r>
          </w:p>
          <w:p w14:paraId="6D775D47" w14:textId="7C9F1F94" w:rsidR="00CE092A" w:rsidRPr="00FA076C" w:rsidRDefault="00CE092A" w:rsidP="00FA076C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Samarghandi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 xml:space="preserve"> health care center</w:t>
            </w:r>
          </w:p>
        </w:tc>
        <w:tc>
          <w:tcPr>
            <w:tcW w:w="3369" w:type="dxa"/>
            <w:vMerge w:val="restart"/>
          </w:tcPr>
          <w:p w14:paraId="17426FEC" w14:textId="77777777" w:rsidR="00CE092A" w:rsidRPr="002F15EC" w:rsidRDefault="00CE092A" w:rsidP="00FA076C">
            <w:pPr>
              <w:tabs>
                <w:tab w:val="left" w:pos="7290"/>
              </w:tabs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fa-IR"/>
              </w:rPr>
            </w:pPr>
            <w:r w:rsidRPr="002F15EC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Saturday</w:t>
            </w:r>
          </w:p>
        </w:tc>
      </w:tr>
      <w:tr w:rsidR="00CE092A" w14:paraId="7191B0C0" w14:textId="77777777" w:rsidTr="00940378">
        <w:trPr>
          <w:trHeight w:val="840"/>
        </w:trPr>
        <w:tc>
          <w:tcPr>
            <w:tcW w:w="2856" w:type="dxa"/>
            <w:vMerge/>
          </w:tcPr>
          <w:p w14:paraId="05D4D9B7" w14:textId="77777777" w:rsidR="00CE092A" w:rsidRPr="002F15EC" w:rsidRDefault="00CE092A" w:rsidP="00FA076C">
            <w:pPr>
              <w:tabs>
                <w:tab w:val="left" w:pos="7290"/>
              </w:tabs>
              <w:bidi/>
              <w:jc w:val="center"/>
              <w:rPr>
                <w:rFonts w:cs="B Titr"/>
                <w:sz w:val="48"/>
                <w:szCs w:val="48"/>
                <w:rtl/>
                <w:lang w:bidi="fa-IR"/>
              </w:rPr>
            </w:pPr>
          </w:p>
        </w:tc>
        <w:tc>
          <w:tcPr>
            <w:tcW w:w="3426" w:type="dxa"/>
            <w:gridSpan w:val="2"/>
            <w:vMerge/>
            <w:vAlign w:val="center"/>
          </w:tcPr>
          <w:p w14:paraId="51B0F362" w14:textId="77777777" w:rsidR="00CE092A" w:rsidRPr="00940378" w:rsidRDefault="00CE092A" w:rsidP="00940378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36" w:type="dxa"/>
            <w:vMerge/>
            <w:vAlign w:val="center"/>
          </w:tcPr>
          <w:p w14:paraId="0C75CF65" w14:textId="77777777" w:rsidR="00CE092A" w:rsidRPr="00940378" w:rsidRDefault="00CE092A" w:rsidP="00940378">
            <w:pPr>
              <w:tabs>
                <w:tab w:val="left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4" w:type="dxa"/>
            <w:vMerge/>
          </w:tcPr>
          <w:p w14:paraId="1EA21289" w14:textId="77777777" w:rsidR="00CE092A" w:rsidRPr="00940378" w:rsidRDefault="00CE092A" w:rsidP="00FA076C">
            <w:pPr>
              <w:tabs>
                <w:tab w:val="left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1" w:type="dxa"/>
            <w:vMerge/>
          </w:tcPr>
          <w:p w14:paraId="4AADD820" w14:textId="77777777" w:rsidR="00CE092A" w:rsidRPr="00094305" w:rsidRDefault="00CE092A" w:rsidP="00FA076C">
            <w:pPr>
              <w:tabs>
                <w:tab w:val="left" w:pos="7290"/>
              </w:tabs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52" w:type="dxa"/>
            <w:vMerge/>
            <w:tcBorders>
              <w:left w:val="single" w:sz="18" w:space="0" w:color="auto"/>
            </w:tcBorders>
          </w:tcPr>
          <w:p w14:paraId="0A4932F9" w14:textId="77777777" w:rsidR="00CE092A" w:rsidRPr="00094305" w:rsidRDefault="00CE092A" w:rsidP="00FA076C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3974" w:type="dxa"/>
            <w:vMerge/>
            <w:tcBorders>
              <w:bottom w:val="single" w:sz="4" w:space="0" w:color="auto"/>
            </w:tcBorders>
          </w:tcPr>
          <w:p w14:paraId="35352AC9" w14:textId="77777777" w:rsidR="00CE092A" w:rsidRPr="00094305" w:rsidRDefault="00CE092A" w:rsidP="00FA076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52" w:type="dxa"/>
            <w:gridSpan w:val="2"/>
          </w:tcPr>
          <w:p w14:paraId="53B740ED" w14:textId="0D73187B" w:rsidR="00CE092A" w:rsidRDefault="00CE092A" w:rsidP="00FA076C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 xml:space="preserve">Methodology </w:t>
            </w:r>
          </w:p>
        </w:tc>
        <w:tc>
          <w:tcPr>
            <w:tcW w:w="3369" w:type="dxa"/>
            <w:vMerge/>
          </w:tcPr>
          <w:p w14:paraId="3842B11E" w14:textId="77777777" w:rsidR="00CE092A" w:rsidRPr="002F15EC" w:rsidRDefault="00CE092A" w:rsidP="00FA076C">
            <w:pPr>
              <w:tabs>
                <w:tab w:val="left" w:pos="7290"/>
              </w:tabs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</w:pPr>
          </w:p>
        </w:tc>
      </w:tr>
      <w:tr w:rsidR="00CE092A" w14:paraId="161135CE" w14:textId="77777777" w:rsidTr="00982B53">
        <w:trPr>
          <w:trHeight w:val="1079"/>
        </w:trPr>
        <w:tc>
          <w:tcPr>
            <w:tcW w:w="2856" w:type="dxa"/>
          </w:tcPr>
          <w:p w14:paraId="3D754591" w14:textId="77777777" w:rsidR="00CE092A" w:rsidRPr="002F15EC" w:rsidRDefault="00CE092A" w:rsidP="00396AFA">
            <w:pPr>
              <w:tabs>
                <w:tab w:val="left" w:pos="7290"/>
              </w:tabs>
              <w:bidi/>
              <w:jc w:val="center"/>
              <w:rPr>
                <w:rFonts w:cs="B Titr"/>
                <w:sz w:val="48"/>
                <w:szCs w:val="48"/>
                <w:rtl/>
                <w:lang w:bidi="fa-IR"/>
              </w:rPr>
            </w:pPr>
            <w:r w:rsidRPr="002F15EC">
              <w:rPr>
                <w:rFonts w:cs="B Titr" w:hint="cs"/>
                <w:sz w:val="48"/>
                <w:szCs w:val="48"/>
                <w:rtl/>
                <w:lang w:bidi="fa-IR"/>
              </w:rPr>
              <w:t>یکشنبه</w:t>
            </w:r>
          </w:p>
        </w:tc>
        <w:tc>
          <w:tcPr>
            <w:tcW w:w="3395" w:type="dxa"/>
            <w:vAlign w:val="center"/>
          </w:tcPr>
          <w:p w14:paraId="78A11EE0" w14:textId="1ED4B327" w:rsidR="00CE092A" w:rsidRPr="00940378" w:rsidRDefault="00CE092A" w:rsidP="00940378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1- کاراموزی بیماریهای زنان از 29//11/ 1402 لغایت 13/3/1403)</w:t>
            </w:r>
          </w:p>
          <w:p w14:paraId="66FE1B56" w14:textId="60E9B14A" w:rsidR="00CE092A" w:rsidRPr="00940378" w:rsidRDefault="00CE092A" w:rsidP="009403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2-</w:t>
            </w:r>
            <w:r w:rsidRPr="00940378">
              <w:rPr>
                <w:rFonts w:cs="B Nazanin"/>
                <w:b/>
                <w:bCs/>
                <w:sz w:val="28"/>
                <w:szCs w:val="28"/>
                <w:rtl/>
              </w:rPr>
              <w:t>کاراموز</w:t>
            </w: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4037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بهداشت بارور</w:t>
            </w: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4037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از  1</w:t>
            </w: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  <w:r w:rsidRPr="00940378">
              <w:rPr>
                <w:rFonts w:cs="B Nazanin"/>
                <w:b/>
                <w:bCs/>
                <w:sz w:val="28"/>
                <w:szCs w:val="28"/>
                <w:rtl/>
              </w:rPr>
              <w:t>/</w:t>
            </w: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Pr="00940378">
              <w:rPr>
                <w:rFonts w:cs="B Nazanin"/>
                <w:b/>
                <w:bCs/>
                <w:sz w:val="28"/>
                <w:szCs w:val="28"/>
                <w:rtl/>
              </w:rPr>
              <w:t>/1402 لغا</w:t>
            </w: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40378">
              <w:rPr>
                <w:rFonts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94037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940378">
              <w:rPr>
                <w:rFonts w:cs="B Nazanin"/>
                <w:b/>
                <w:bCs/>
                <w:sz w:val="28"/>
                <w:szCs w:val="28"/>
                <w:rtl/>
              </w:rPr>
              <w:t>/</w:t>
            </w: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Pr="00940378">
              <w:rPr>
                <w:rFonts w:cs="B Nazanin"/>
                <w:b/>
                <w:bCs/>
                <w:sz w:val="28"/>
                <w:szCs w:val="28"/>
                <w:rtl/>
              </w:rPr>
              <w:t>/1403</w:t>
            </w:r>
          </w:p>
        </w:tc>
        <w:tc>
          <w:tcPr>
            <w:tcW w:w="3367" w:type="dxa"/>
            <w:gridSpan w:val="2"/>
            <w:vAlign w:val="center"/>
          </w:tcPr>
          <w:p w14:paraId="3596C358" w14:textId="312E08D9" w:rsidR="00CE092A" w:rsidRPr="00940378" w:rsidRDefault="00CE092A" w:rsidP="009403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04" w:type="dxa"/>
          </w:tcPr>
          <w:p w14:paraId="73D0D2CB" w14:textId="22F52235" w:rsidR="00CE092A" w:rsidRPr="00940378" w:rsidRDefault="00CE092A" w:rsidP="00396AF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1" w:type="dxa"/>
          </w:tcPr>
          <w:p w14:paraId="739AD4F2" w14:textId="6D96BF01" w:rsidR="00CE092A" w:rsidRPr="00094305" w:rsidRDefault="00CE092A" w:rsidP="00396AFA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52" w:type="dxa"/>
            <w:tcBorders>
              <w:left w:val="single" w:sz="18" w:space="0" w:color="auto"/>
              <w:right w:val="single" w:sz="4" w:space="0" w:color="auto"/>
            </w:tcBorders>
          </w:tcPr>
          <w:p w14:paraId="7BA79057" w14:textId="77777777" w:rsidR="00CE092A" w:rsidRPr="00094305" w:rsidRDefault="00CE092A" w:rsidP="00396AFA">
            <w:p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974" w:type="dxa"/>
          </w:tcPr>
          <w:p w14:paraId="66594D84" w14:textId="5BF8AFA9" w:rsidR="00CE092A" w:rsidRPr="00396AFA" w:rsidRDefault="00CE092A" w:rsidP="00396AF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52" w:type="dxa"/>
            <w:gridSpan w:val="2"/>
          </w:tcPr>
          <w:p w14:paraId="72D79432" w14:textId="77777777" w:rsidR="00CE092A" w:rsidRDefault="00CE092A" w:rsidP="00CE092A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Taleghani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 xml:space="preserve"> hospital </w:t>
            </w:r>
          </w:p>
          <w:p w14:paraId="4B698E76" w14:textId="535D37CD" w:rsidR="00CE092A" w:rsidRPr="00FA076C" w:rsidRDefault="00CE092A" w:rsidP="00CE092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Samarghandi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 xml:space="preserve"> health care center</w:t>
            </w:r>
          </w:p>
        </w:tc>
        <w:tc>
          <w:tcPr>
            <w:tcW w:w="3369" w:type="dxa"/>
          </w:tcPr>
          <w:p w14:paraId="2B8B3230" w14:textId="77777777" w:rsidR="00CE092A" w:rsidRPr="002F15EC" w:rsidRDefault="00CE092A" w:rsidP="00396AFA">
            <w:pPr>
              <w:tabs>
                <w:tab w:val="left" w:pos="7290"/>
              </w:tabs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fa-IR"/>
              </w:rPr>
            </w:pPr>
            <w:r w:rsidRPr="002F15EC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Sunday</w:t>
            </w:r>
          </w:p>
        </w:tc>
      </w:tr>
      <w:tr w:rsidR="00CE092A" w14:paraId="663B88D7" w14:textId="77777777" w:rsidTr="007501B1">
        <w:trPr>
          <w:trHeight w:val="1019"/>
        </w:trPr>
        <w:tc>
          <w:tcPr>
            <w:tcW w:w="2856" w:type="dxa"/>
          </w:tcPr>
          <w:p w14:paraId="2D49D590" w14:textId="77777777" w:rsidR="00CE092A" w:rsidRPr="002F15EC" w:rsidRDefault="00CE092A" w:rsidP="00396AFA">
            <w:pPr>
              <w:tabs>
                <w:tab w:val="left" w:pos="7290"/>
              </w:tabs>
              <w:bidi/>
              <w:jc w:val="center"/>
              <w:rPr>
                <w:rFonts w:cs="B Titr"/>
                <w:sz w:val="48"/>
                <w:szCs w:val="48"/>
                <w:rtl/>
                <w:lang w:bidi="fa-IR"/>
              </w:rPr>
            </w:pPr>
            <w:r w:rsidRPr="002F15EC">
              <w:rPr>
                <w:rFonts w:cs="B Titr" w:hint="cs"/>
                <w:sz w:val="48"/>
                <w:szCs w:val="48"/>
                <w:rtl/>
                <w:lang w:bidi="fa-IR"/>
              </w:rPr>
              <w:t>دوشنبه</w:t>
            </w:r>
          </w:p>
        </w:tc>
        <w:tc>
          <w:tcPr>
            <w:tcW w:w="3395" w:type="dxa"/>
            <w:vAlign w:val="center"/>
          </w:tcPr>
          <w:p w14:paraId="6AFB5CCD" w14:textId="2B107015" w:rsidR="00CE092A" w:rsidRPr="00940378" w:rsidRDefault="00CE092A" w:rsidP="00940378">
            <w:pPr>
              <w:bidi/>
              <w:spacing w:line="16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1-کاراموزی بیماریهای زنان از 16/11/ 1402 لغایت 7/3/1403)</w:t>
            </w:r>
          </w:p>
          <w:p w14:paraId="73579F07" w14:textId="48241397" w:rsidR="00CE092A" w:rsidRPr="00940378" w:rsidRDefault="00CE092A" w:rsidP="009403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2-</w:t>
            </w:r>
            <w:r w:rsidRPr="00940378">
              <w:rPr>
                <w:rFonts w:cs="B Nazanin"/>
                <w:b/>
                <w:bCs/>
                <w:sz w:val="28"/>
                <w:szCs w:val="28"/>
                <w:rtl/>
              </w:rPr>
              <w:t>کاراموز</w:t>
            </w: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4037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بهداشت بارور</w:t>
            </w: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4037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از  12/12/1402 لغا</w:t>
            </w: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940378">
              <w:rPr>
                <w:rFonts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940378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13</w:t>
            </w:r>
            <w:r w:rsidRPr="00940378">
              <w:rPr>
                <w:rFonts w:cs="B Nazanin"/>
                <w:b/>
                <w:bCs/>
                <w:sz w:val="28"/>
                <w:szCs w:val="28"/>
                <w:rtl/>
              </w:rPr>
              <w:t>/3/1403</w:t>
            </w:r>
          </w:p>
        </w:tc>
        <w:tc>
          <w:tcPr>
            <w:tcW w:w="3367" w:type="dxa"/>
            <w:gridSpan w:val="2"/>
            <w:vAlign w:val="center"/>
          </w:tcPr>
          <w:p w14:paraId="2C772123" w14:textId="6BB0A931" w:rsidR="00CE092A" w:rsidRPr="00940378" w:rsidRDefault="00CE092A" w:rsidP="009403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4" w:type="dxa"/>
          </w:tcPr>
          <w:p w14:paraId="3396423F" w14:textId="44DDE251" w:rsidR="00CE092A" w:rsidRPr="00940378" w:rsidRDefault="00CE092A" w:rsidP="00396AF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14:paraId="6E3F2D42" w14:textId="077114E1" w:rsidR="00CE092A" w:rsidRPr="00094305" w:rsidRDefault="00CE092A" w:rsidP="00396AFA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952" w:type="dxa"/>
          </w:tcPr>
          <w:p w14:paraId="1D0A76BD" w14:textId="7124CCC7" w:rsidR="00CE092A" w:rsidRPr="00094305" w:rsidRDefault="00CE092A" w:rsidP="00396AFA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3974" w:type="dxa"/>
          </w:tcPr>
          <w:p w14:paraId="2EDC9E70" w14:textId="0324591D" w:rsidR="00CE092A" w:rsidRPr="00094305" w:rsidRDefault="00CE092A" w:rsidP="00396AF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52" w:type="dxa"/>
            <w:gridSpan w:val="2"/>
          </w:tcPr>
          <w:p w14:paraId="79D79EA0" w14:textId="77777777" w:rsidR="00CE092A" w:rsidRDefault="00CE092A" w:rsidP="00CE092A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Taleghani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 xml:space="preserve"> hospital </w:t>
            </w:r>
          </w:p>
          <w:p w14:paraId="4650A509" w14:textId="5FED50D1" w:rsidR="00CE092A" w:rsidRPr="00FA076C" w:rsidRDefault="00CE092A" w:rsidP="00CE092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Samarghandi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 xml:space="preserve"> health care center</w:t>
            </w:r>
          </w:p>
        </w:tc>
        <w:tc>
          <w:tcPr>
            <w:tcW w:w="3369" w:type="dxa"/>
          </w:tcPr>
          <w:p w14:paraId="1ED82CCD" w14:textId="77777777" w:rsidR="00CE092A" w:rsidRPr="002F15EC" w:rsidRDefault="00CE092A" w:rsidP="00396AFA">
            <w:pPr>
              <w:tabs>
                <w:tab w:val="left" w:pos="7290"/>
              </w:tabs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fa-IR"/>
              </w:rPr>
            </w:pPr>
            <w:r w:rsidRPr="002F15EC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Monday</w:t>
            </w:r>
          </w:p>
        </w:tc>
      </w:tr>
      <w:tr w:rsidR="00CE092A" w14:paraId="475C6536" w14:textId="77777777" w:rsidTr="00CE092A">
        <w:trPr>
          <w:trHeight w:val="1335"/>
        </w:trPr>
        <w:tc>
          <w:tcPr>
            <w:tcW w:w="2856" w:type="dxa"/>
            <w:vMerge w:val="restart"/>
          </w:tcPr>
          <w:p w14:paraId="14FD8E2E" w14:textId="77777777" w:rsidR="00CE092A" w:rsidRPr="002F15EC" w:rsidRDefault="00CE092A" w:rsidP="00396AFA">
            <w:pPr>
              <w:tabs>
                <w:tab w:val="left" w:pos="7290"/>
              </w:tabs>
              <w:bidi/>
              <w:jc w:val="center"/>
              <w:rPr>
                <w:rFonts w:cs="B Titr"/>
                <w:sz w:val="48"/>
                <w:szCs w:val="48"/>
                <w:rtl/>
                <w:lang w:bidi="fa-IR"/>
              </w:rPr>
            </w:pPr>
            <w:r w:rsidRPr="002F15EC">
              <w:rPr>
                <w:rFonts w:cs="B Titr" w:hint="cs"/>
                <w:sz w:val="48"/>
                <w:szCs w:val="48"/>
                <w:rtl/>
                <w:lang w:bidi="fa-IR"/>
              </w:rPr>
              <w:t>سه شنبه</w:t>
            </w:r>
          </w:p>
        </w:tc>
        <w:tc>
          <w:tcPr>
            <w:tcW w:w="3395" w:type="dxa"/>
            <w:vMerge w:val="restart"/>
            <w:vAlign w:val="center"/>
          </w:tcPr>
          <w:p w14:paraId="18D75049" w14:textId="26634B3C" w:rsidR="00CE092A" w:rsidRPr="00940378" w:rsidRDefault="00CE092A" w:rsidP="00940378">
            <w:pPr>
              <w:bidi/>
              <w:ind w:left="-57" w:right="-57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1-کاراموزی بیماریهای زنان: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( 17/11/ 1402 )</w:t>
            </w:r>
          </w:p>
          <w:p w14:paraId="172FD03F" w14:textId="4A4A0E2B" w:rsidR="00CE092A" w:rsidRPr="00940378" w:rsidRDefault="00CE092A" w:rsidP="00940378">
            <w:pPr>
              <w:bidi/>
              <w:ind w:left="-57" w:right="-57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2-کاراموزی بهداشت باروری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( 25/2/1403)</w:t>
            </w:r>
          </w:p>
          <w:p w14:paraId="2054BE8E" w14:textId="2F16AEB5" w:rsidR="00CE092A" w:rsidRPr="00940378" w:rsidRDefault="00CE092A" w:rsidP="00940378">
            <w:pPr>
              <w:bidi/>
              <w:ind w:left="-57" w:right="-57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445210B6" w14:textId="26722663" w:rsidR="00CE092A" w:rsidRPr="00940378" w:rsidRDefault="00CE092A" w:rsidP="00940378">
            <w:pPr>
              <w:tabs>
                <w:tab w:val="left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67" w:type="dxa"/>
            <w:gridSpan w:val="2"/>
            <w:vMerge w:val="restart"/>
            <w:vAlign w:val="center"/>
          </w:tcPr>
          <w:p w14:paraId="1B57E937" w14:textId="43A873F0" w:rsidR="00CE092A" w:rsidRPr="00940378" w:rsidRDefault="00CE092A" w:rsidP="00940378">
            <w:pPr>
              <w:tabs>
                <w:tab w:val="left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تخصصی: مستقل</w:t>
            </w:r>
          </w:p>
        </w:tc>
        <w:tc>
          <w:tcPr>
            <w:tcW w:w="2504" w:type="dxa"/>
            <w:vMerge w:val="restart"/>
          </w:tcPr>
          <w:p w14:paraId="1B584414" w14:textId="512423A0" w:rsidR="00CE092A" w:rsidRPr="00940378" w:rsidRDefault="00CE092A" w:rsidP="00396AFA">
            <w:pPr>
              <w:tabs>
                <w:tab w:val="left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1" w:type="dxa"/>
            <w:vMerge w:val="restart"/>
            <w:tcBorders>
              <w:right w:val="single" w:sz="18" w:space="0" w:color="auto"/>
            </w:tcBorders>
          </w:tcPr>
          <w:p w14:paraId="2438610D" w14:textId="048186C6" w:rsidR="00CE092A" w:rsidRPr="00396AFA" w:rsidRDefault="00CE092A" w:rsidP="00396AFA">
            <w:pPr>
              <w:tabs>
                <w:tab w:val="left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52" w:type="dxa"/>
            <w:vMerge w:val="restart"/>
            <w:shd w:val="clear" w:color="auto" w:fill="FFFFFF" w:themeFill="background1"/>
          </w:tcPr>
          <w:p w14:paraId="0AD20E5E" w14:textId="4E7BF562" w:rsidR="00CE092A" w:rsidRPr="00094305" w:rsidRDefault="00CE092A" w:rsidP="00396AFA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3974" w:type="dxa"/>
            <w:vMerge w:val="restart"/>
          </w:tcPr>
          <w:p w14:paraId="694586A8" w14:textId="3FDBE6B5" w:rsidR="00CE092A" w:rsidRPr="00396AFA" w:rsidRDefault="00CE092A" w:rsidP="00396AFA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5552" w:type="dxa"/>
            <w:gridSpan w:val="2"/>
          </w:tcPr>
          <w:p w14:paraId="0C0AD702" w14:textId="77777777" w:rsidR="00CE092A" w:rsidRDefault="00CE092A" w:rsidP="00CE092A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Taleghani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 xml:space="preserve"> hospital </w:t>
            </w:r>
          </w:p>
          <w:p w14:paraId="72B6B1C5" w14:textId="16E71A9B" w:rsidR="00CE092A" w:rsidRPr="00396AFA" w:rsidRDefault="00CE092A" w:rsidP="00CE092A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Samarghandi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 xml:space="preserve"> health care center</w:t>
            </w:r>
          </w:p>
        </w:tc>
        <w:tc>
          <w:tcPr>
            <w:tcW w:w="3369" w:type="dxa"/>
            <w:vMerge w:val="restart"/>
          </w:tcPr>
          <w:p w14:paraId="65CEBE03" w14:textId="77777777" w:rsidR="00CE092A" w:rsidRPr="002F15EC" w:rsidRDefault="00CE092A" w:rsidP="00396AFA">
            <w:pPr>
              <w:tabs>
                <w:tab w:val="left" w:pos="7290"/>
              </w:tabs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fa-IR"/>
              </w:rPr>
            </w:pPr>
            <w:r w:rsidRPr="002F15EC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Tuesday</w:t>
            </w:r>
          </w:p>
        </w:tc>
      </w:tr>
      <w:tr w:rsidR="00CE092A" w14:paraId="525BA1A7" w14:textId="77777777" w:rsidTr="002A7290">
        <w:trPr>
          <w:trHeight w:val="1335"/>
        </w:trPr>
        <w:tc>
          <w:tcPr>
            <w:tcW w:w="2856" w:type="dxa"/>
            <w:vMerge/>
          </w:tcPr>
          <w:p w14:paraId="3C5D18A3" w14:textId="77777777" w:rsidR="00CE092A" w:rsidRPr="002F15EC" w:rsidRDefault="00CE092A" w:rsidP="00396AFA">
            <w:pPr>
              <w:tabs>
                <w:tab w:val="left" w:pos="7290"/>
              </w:tabs>
              <w:bidi/>
              <w:jc w:val="center"/>
              <w:rPr>
                <w:rFonts w:cs="B Titr"/>
                <w:sz w:val="48"/>
                <w:szCs w:val="48"/>
                <w:rtl/>
                <w:lang w:bidi="fa-IR"/>
              </w:rPr>
            </w:pPr>
          </w:p>
        </w:tc>
        <w:tc>
          <w:tcPr>
            <w:tcW w:w="3395" w:type="dxa"/>
            <w:vMerge/>
            <w:vAlign w:val="center"/>
          </w:tcPr>
          <w:p w14:paraId="5A8700C7" w14:textId="77777777" w:rsidR="00CE092A" w:rsidRPr="00940378" w:rsidRDefault="00CE092A" w:rsidP="00940378">
            <w:pPr>
              <w:bidi/>
              <w:ind w:left="-57" w:right="-57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7" w:type="dxa"/>
            <w:gridSpan w:val="2"/>
            <w:vMerge/>
            <w:vAlign w:val="center"/>
          </w:tcPr>
          <w:p w14:paraId="0835AAC9" w14:textId="77777777" w:rsidR="00CE092A" w:rsidRPr="00940378" w:rsidRDefault="00CE092A" w:rsidP="00940378">
            <w:pPr>
              <w:tabs>
                <w:tab w:val="left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4" w:type="dxa"/>
            <w:vMerge/>
          </w:tcPr>
          <w:p w14:paraId="0DE5A85B" w14:textId="77777777" w:rsidR="00CE092A" w:rsidRPr="00940378" w:rsidRDefault="00CE092A" w:rsidP="00396AFA">
            <w:pPr>
              <w:tabs>
                <w:tab w:val="left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11" w:type="dxa"/>
            <w:vMerge/>
            <w:tcBorders>
              <w:right w:val="single" w:sz="18" w:space="0" w:color="auto"/>
            </w:tcBorders>
          </w:tcPr>
          <w:p w14:paraId="3E785B8A" w14:textId="77777777" w:rsidR="00CE092A" w:rsidRPr="00396AFA" w:rsidRDefault="00CE092A" w:rsidP="00396AFA">
            <w:pPr>
              <w:tabs>
                <w:tab w:val="left" w:pos="729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</w:tcPr>
          <w:p w14:paraId="2A5C849E" w14:textId="77777777" w:rsidR="00CE092A" w:rsidRPr="00094305" w:rsidRDefault="00CE092A" w:rsidP="00396AFA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</w:p>
        </w:tc>
        <w:tc>
          <w:tcPr>
            <w:tcW w:w="3974" w:type="dxa"/>
            <w:vMerge/>
          </w:tcPr>
          <w:p w14:paraId="3A585FD0" w14:textId="77777777" w:rsidR="00CE092A" w:rsidRDefault="00CE092A" w:rsidP="00396AFA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5552" w:type="dxa"/>
            <w:gridSpan w:val="2"/>
          </w:tcPr>
          <w:p w14:paraId="6B60942A" w14:textId="57922D6D" w:rsidR="00CE092A" w:rsidRDefault="00CE092A" w:rsidP="00CE092A">
            <w:pPr>
              <w:tabs>
                <w:tab w:val="left" w:pos="729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Terminology</w:t>
            </w:r>
          </w:p>
        </w:tc>
        <w:tc>
          <w:tcPr>
            <w:tcW w:w="3369" w:type="dxa"/>
            <w:vMerge/>
          </w:tcPr>
          <w:p w14:paraId="7320F4C8" w14:textId="77777777" w:rsidR="00CE092A" w:rsidRPr="002F15EC" w:rsidRDefault="00CE092A" w:rsidP="00396AFA">
            <w:pPr>
              <w:tabs>
                <w:tab w:val="left" w:pos="7290"/>
              </w:tabs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</w:pPr>
          </w:p>
        </w:tc>
      </w:tr>
      <w:tr w:rsidR="00396AFA" w14:paraId="3D798557" w14:textId="77777777" w:rsidTr="00940378">
        <w:trPr>
          <w:trHeight w:val="906"/>
        </w:trPr>
        <w:tc>
          <w:tcPr>
            <w:tcW w:w="2856" w:type="dxa"/>
          </w:tcPr>
          <w:p w14:paraId="3EA3A694" w14:textId="77777777" w:rsidR="00396AFA" w:rsidRPr="002F15EC" w:rsidRDefault="00396AFA" w:rsidP="00396AFA">
            <w:pPr>
              <w:tabs>
                <w:tab w:val="left" w:pos="7290"/>
              </w:tabs>
              <w:bidi/>
              <w:jc w:val="center"/>
              <w:rPr>
                <w:rFonts w:cs="B Titr"/>
                <w:sz w:val="48"/>
                <w:szCs w:val="48"/>
                <w:rtl/>
                <w:lang w:bidi="fa-IR"/>
              </w:rPr>
            </w:pPr>
            <w:r w:rsidRPr="002F15EC">
              <w:rPr>
                <w:rFonts w:cs="B Titr" w:hint="cs"/>
                <w:sz w:val="48"/>
                <w:szCs w:val="48"/>
                <w:rtl/>
                <w:lang w:bidi="fa-IR"/>
              </w:rPr>
              <w:t>چهارشنبه</w:t>
            </w:r>
          </w:p>
        </w:tc>
        <w:tc>
          <w:tcPr>
            <w:tcW w:w="3395" w:type="dxa"/>
            <w:vAlign w:val="center"/>
          </w:tcPr>
          <w:p w14:paraId="1A47F85B" w14:textId="190B3046" w:rsidR="00396AFA" w:rsidRPr="00940378" w:rsidRDefault="00FF6BF1" w:rsidP="009403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دانشکده/مشاوره با دانشجو</w:t>
            </w:r>
          </w:p>
        </w:tc>
        <w:tc>
          <w:tcPr>
            <w:tcW w:w="3367" w:type="dxa"/>
            <w:gridSpan w:val="2"/>
            <w:vAlign w:val="center"/>
          </w:tcPr>
          <w:p w14:paraId="560F8889" w14:textId="7809647E" w:rsidR="00396AFA" w:rsidRPr="00940378" w:rsidRDefault="00FF6BF1" w:rsidP="009403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بیماریهای زنان و ناباروری:مشترک با خانم دکتر احمدی( 8 هفته اول)</w:t>
            </w:r>
          </w:p>
        </w:tc>
        <w:tc>
          <w:tcPr>
            <w:tcW w:w="2504" w:type="dxa"/>
            <w:vAlign w:val="center"/>
          </w:tcPr>
          <w:p w14:paraId="2CF5C291" w14:textId="4E8FDE2D" w:rsidR="00396AFA" w:rsidRPr="00940378" w:rsidRDefault="00940378" w:rsidP="009403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0378">
              <w:rPr>
                <w:rFonts w:cs="B Nazanin" w:hint="cs"/>
                <w:b/>
                <w:bCs/>
                <w:sz w:val="28"/>
                <w:szCs w:val="28"/>
                <w:rtl/>
              </w:rPr>
              <w:t>دانشکده/مشاوره با دانشجو /جلسات گروه</w:t>
            </w:r>
          </w:p>
        </w:tc>
        <w:tc>
          <w:tcPr>
            <w:tcW w:w="1811" w:type="dxa"/>
            <w:tcBorders>
              <w:right w:val="single" w:sz="18" w:space="0" w:color="auto"/>
            </w:tcBorders>
          </w:tcPr>
          <w:p w14:paraId="7E1F0B09" w14:textId="723453B5" w:rsidR="00396AFA" w:rsidRPr="00396AFA" w:rsidRDefault="00396AFA" w:rsidP="00396AF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2" w:type="dxa"/>
          </w:tcPr>
          <w:p w14:paraId="4000102B" w14:textId="46A092DF" w:rsidR="00396AFA" w:rsidRPr="00094305" w:rsidRDefault="00396AFA" w:rsidP="00396AFA">
            <w:pPr>
              <w:bidi/>
              <w:jc w:val="center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3974" w:type="dxa"/>
          </w:tcPr>
          <w:p w14:paraId="5D791C82" w14:textId="317BA1D2" w:rsidR="00396AFA" w:rsidRPr="00396AFA" w:rsidRDefault="00CE092A" w:rsidP="00396AF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Scheduled counseling</w:t>
            </w:r>
          </w:p>
        </w:tc>
        <w:tc>
          <w:tcPr>
            <w:tcW w:w="2835" w:type="dxa"/>
          </w:tcPr>
          <w:p w14:paraId="0A478DBB" w14:textId="4A8D4ED1" w:rsidR="00396AFA" w:rsidRPr="00396AFA" w:rsidRDefault="00CE092A" w:rsidP="00396AF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>Gynecology and infertility</w:t>
            </w:r>
          </w:p>
        </w:tc>
        <w:tc>
          <w:tcPr>
            <w:tcW w:w="2717" w:type="dxa"/>
          </w:tcPr>
          <w:p w14:paraId="55809655" w14:textId="4D6E34D9" w:rsidR="00396AFA" w:rsidRPr="00396AFA" w:rsidRDefault="00CE092A" w:rsidP="00396AF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  <w:t xml:space="preserve">Scheduled counseling </w:t>
            </w:r>
          </w:p>
        </w:tc>
        <w:tc>
          <w:tcPr>
            <w:tcW w:w="3369" w:type="dxa"/>
          </w:tcPr>
          <w:p w14:paraId="41142919" w14:textId="77777777" w:rsidR="00396AFA" w:rsidRPr="002F15EC" w:rsidRDefault="00396AFA" w:rsidP="00396AFA">
            <w:pPr>
              <w:tabs>
                <w:tab w:val="left" w:pos="7290"/>
              </w:tabs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  <w:lang w:bidi="fa-IR"/>
              </w:rPr>
            </w:pPr>
            <w:r w:rsidRPr="002F15EC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Wednesday</w:t>
            </w:r>
          </w:p>
        </w:tc>
      </w:tr>
      <w:tr w:rsidR="00396AFA" w14:paraId="14836345" w14:textId="77777777" w:rsidTr="00094305">
        <w:trPr>
          <w:trHeight w:val="299"/>
        </w:trPr>
        <w:tc>
          <w:tcPr>
            <w:tcW w:w="2856" w:type="dxa"/>
          </w:tcPr>
          <w:p w14:paraId="79FD2B9A" w14:textId="6C459B5D" w:rsidR="00396AFA" w:rsidRPr="002F15EC" w:rsidRDefault="00396AFA" w:rsidP="00396AFA">
            <w:pPr>
              <w:tabs>
                <w:tab w:val="left" w:pos="7290"/>
              </w:tabs>
              <w:bidi/>
              <w:jc w:val="center"/>
              <w:rPr>
                <w:rFonts w:cs="B Titr"/>
                <w:sz w:val="48"/>
                <w:szCs w:val="48"/>
                <w:rtl/>
                <w:lang w:bidi="fa-IR"/>
              </w:rPr>
            </w:pPr>
            <w:r>
              <w:rPr>
                <w:rFonts w:cs="B Titr" w:hint="cs"/>
                <w:sz w:val="48"/>
                <w:szCs w:val="48"/>
                <w:rtl/>
                <w:lang w:bidi="fa-IR"/>
              </w:rPr>
              <w:t>پنج شنبه</w:t>
            </w:r>
          </w:p>
        </w:tc>
        <w:tc>
          <w:tcPr>
            <w:tcW w:w="3395" w:type="dxa"/>
            <w:shd w:val="clear" w:color="auto" w:fill="FFFFFF" w:themeFill="background1"/>
          </w:tcPr>
          <w:p w14:paraId="5D7E04B0" w14:textId="77777777" w:rsidR="00396AFA" w:rsidRPr="00413690" w:rsidRDefault="00396AFA" w:rsidP="00396AFA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367" w:type="dxa"/>
            <w:gridSpan w:val="2"/>
            <w:shd w:val="clear" w:color="auto" w:fill="FFFFFF" w:themeFill="background1"/>
          </w:tcPr>
          <w:p w14:paraId="007E9A5A" w14:textId="2B1B9DB5" w:rsidR="00396AFA" w:rsidRPr="00413690" w:rsidRDefault="00396AFA" w:rsidP="00396AFA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504" w:type="dxa"/>
          </w:tcPr>
          <w:p w14:paraId="13F41549" w14:textId="77777777" w:rsidR="00396AFA" w:rsidRPr="00413690" w:rsidRDefault="00396AFA" w:rsidP="00396AFA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811" w:type="dxa"/>
          </w:tcPr>
          <w:p w14:paraId="15E159E8" w14:textId="77777777" w:rsidR="00396AFA" w:rsidRPr="00413690" w:rsidRDefault="00396AFA" w:rsidP="00396AFA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52" w:type="dxa"/>
          </w:tcPr>
          <w:p w14:paraId="0142C3BB" w14:textId="77777777" w:rsidR="00396AFA" w:rsidRPr="00413690" w:rsidRDefault="00396AFA" w:rsidP="00396AFA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3974" w:type="dxa"/>
          </w:tcPr>
          <w:p w14:paraId="795B9FBB" w14:textId="77777777" w:rsidR="00396AFA" w:rsidRPr="00413690" w:rsidRDefault="00396AFA" w:rsidP="00396AFA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</w:tcPr>
          <w:p w14:paraId="59F4516D" w14:textId="77777777" w:rsidR="00396AFA" w:rsidRPr="00413690" w:rsidRDefault="00396AFA" w:rsidP="00396AFA">
            <w:pPr>
              <w:bidi/>
              <w:rPr>
                <w:sz w:val="36"/>
                <w:szCs w:val="36"/>
                <w:rtl/>
                <w:lang w:bidi="fa-IR"/>
              </w:rPr>
            </w:pPr>
          </w:p>
        </w:tc>
        <w:tc>
          <w:tcPr>
            <w:tcW w:w="2717" w:type="dxa"/>
          </w:tcPr>
          <w:p w14:paraId="4B0BB35F" w14:textId="36EDC03A" w:rsidR="00396AFA" w:rsidRDefault="00396AFA" w:rsidP="00396AFA">
            <w:pPr>
              <w:bidi/>
              <w:rPr>
                <w:rtl/>
              </w:rPr>
            </w:pPr>
          </w:p>
        </w:tc>
        <w:tc>
          <w:tcPr>
            <w:tcW w:w="3369" w:type="dxa"/>
          </w:tcPr>
          <w:p w14:paraId="1AED1676" w14:textId="77777777" w:rsidR="00396AFA" w:rsidRPr="002F15EC" w:rsidRDefault="00396AFA" w:rsidP="00396AFA">
            <w:pPr>
              <w:tabs>
                <w:tab w:val="left" w:pos="7290"/>
              </w:tabs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</w:pPr>
            <w:r w:rsidRPr="002F15EC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>Thursday</w:t>
            </w:r>
          </w:p>
        </w:tc>
      </w:tr>
      <w:tr w:rsidR="00396AFA" w14:paraId="5AE73A98" w14:textId="77777777" w:rsidTr="00094305">
        <w:trPr>
          <w:trHeight w:val="2836"/>
        </w:trPr>
        <w:tc>
          <w:tcPr>
            <w:tcW w:w="9618" w:type="dxa"/>
            <w:gridSpan w:val="4"/>
          </w:tcPr>
          <w:p w14:paraId="0F83FC9A" w14:textId="77777777" w:rsidR="00396AFA" w:rsidRDefault="00396AFA" w:rsidP="00396AFA">
            <w:pPr>
              <w:bidi/>
              <w:rPr>
                <w:rFonts w:cs="B Titr"/>
                <w:sz w:val="48"/>
                <w:szCs w:val="48"/>
                <w:rtl/>
                <w:lang w:bidi="fa-IR"/>
              </w:rPr>
            </w:pPr>
            <w:r>
              <w:rPr>
                <w:rFonts w:cs="B Titr" w:hint="cs"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132D338" wp14:editId="05DDE616">
                      <wp:simplePos x="0" y="0"/>
                      <wp:positionH relativeFrom="column">
                        <wp:posOffset>-2966107</wp:posOffset>
                      </wp:positionH>
                      <wp:positionV relativeFrom="paragraph">
                        <wp:posOffset>613892</wp:posOffset>
                      </wp:positionV>
                      <wp:extent cx="3531410" cy="2175444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1410" cy="217544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1DBA68" w14:textId="1735EEF5" w:rsidR="00396AFA" w:rsidRDefault="00396AFA" w:rsidP="0007767B">
                                  <w:pPr>
                                    <w:bidi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1CF038" wp14:editId="70384532">
                                        <wp:extent cx="1214755" cy="1214755"/>
                                        <wp:effectExtent l="0" t="0" r="4445" b="4445"/>
                                        <wp:docPr id="127" name="Picture 127" descr="modal-im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odal-im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4755" cy="1214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rect w14:anchorId="3132D338" id="Rectangle 6" o:spid="_x0000_s1027" style="position:absolute;left:0;text-align:left;margin-left:-233.55pt;margin-top:48.35pt;width:278.05pt;height:171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" filled="f" stroked="f" strokeweight="1pt">
                      <v:textbox>
                        <w:txbxContent>
                          <w:p w14:paraId="2D1DBA68" w14:textId="1735EEF5" w:rsidR="00396AFA" w:rsidRDefault="00396AFA" w:rsidP="0007767B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CF038" wp14:editId="70384532">
                                  <wp:extent cx="1214755" cy="1214755"/>
                                  <wp:effectExtent l="0" t="0" r="4445" b="4445"/>
                                  <wp:docPr id="127" name="Picture 127" descr="modal-im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odal-im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755" cy="1214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Titr" w:hint="cs"/>
                <w:sz w:val="48"/>
                <w:szCs w:val="48"/>
                <w:rtl/>
                <w:lang w:bidi="fa-IR"/>
              </w:rPr>
              <w:t>راه های تماس</w:t>
            </w:r>
            <w:r w:rsidRPr="002F15EC">
              <w:rPr>
                <w:rFonts w:cs="B Titr" w:hint="cs"/>
                <w:sz w:val="48"/>
                <w:szCs w:val="48"/>
                <w:rtl/>
                <w:lang w:bidi="fa-IR"/>
              </w:rPr>
              <w:t xml:space="preserve"> </w:t>
            </w:r>
          </w:p>
          <w:p w14:paraId="557E4BB4" w14:textId="2B145806" w:rsidR="00396AFA" w:rsidRDefault="00396AFA" w:rsidP="001B64A2">
            <w:pPr>
              <w:bidi/>
              <w:rPr>
                <w:rFonts w:cs="B Titr"/>
                <w:sz w:val="48"/>
                <w:szCs w:val="48"/>
                <w:rtl/>
                <w:lang w:bidi="fa-IR"/>
              </w:rPr>
            </w:pPr>
            <w:r>
              <w:rPr>
                <w:rFonts w:cs="B Titr" w:hint="cs"/>
                <w:sz w:val="48"/>
                <w:szCs w:val="48"/>
                <w:rtl/>
                <w:lang w:bidi="fa-IR"/>
              </w:rPr>
              <w:t xml:space="preserve">ایمیل: </w:t>
            </w:r>
            <w:r w:rsidR="001B64A2" w:rsidRPr="001B64A2">
              <w:rPr>
                <w:rFonts w:cs="B Titr"/>
                <w:sz w:val="48"/>
                <w:szCs w:val="48"/>
                <w:lang w:bidi="fa-IR"/>
              </w:rPr>
              <w:t>h.riazi@sbmu.ac.ir</w:t>
            </w:r>
          </w:p>
          <w:p w14:paraId="692B1539" w14:textId="6877B416" w:rsidR="00396AFA" w:rsidRPr="002F15EC" w:rsidRDefault="00396AFA" w:rsidP="00396AFA">
            <w:pPr>
              <w:bidi/>
              <w:rPr>
                <w:rFonts w:cs="B Titr"/>
                <w:sz w:val="48"/>
                <w:szCs w:val="48"/>
                <w:rtl/>
                <w:lang w:bidi="fa-IR"/>
              </w:rPr>
            </w:pPr>
            <w:r w:rsidRPr="002B0BA5">
              <w:rPr>
                <w:rFonts w:cs="B Titr" w:hint="cs"/>
                <w:sz w:val="48"/>
                <w:szCs w:val="48"/>
                <w:rtl/>
                <w:lang w:bidi="fa-IR"/>
              </w:rPr>
              <w:t>شماره تماس:  88655366 داخلی</w:t>
            </w:r>
            <w:r>
              <w:rPr>
                <w:rFonts w:cs="B Titr" w:hint="cs"/>
                <w:sz w:val="48"/>
                <w:szCs w:val="48"/>
                <w:rtl/>
                <w:lang w:bidi="fa-IR"/>
              </w:rPr>
              <w:t xml:space="preserve"> </w:t>
            </w:r>
            <w:r w:rsidR="001B64A2">
              <w:rPr>
                <w:rFonts w:cs="B Titr" w:hint="cs"/>
                <w:sz w:val="48"/>
                <w:szCs w:val="48"/>
                <w:rtl/>
                <w:lang w:bidi="fa-IR"/>
              </w:rPr>
              <w:t>235</w:t>
            </w:r>
          </w:p>
        </w:tc>
        <w:tc>
          <w:tcPr>
            <w:tcW w:w="13076" w:type="dxa"/>
            <w:gridSpan w:val="5"/>
          </w:tcPr>
          <w:p w14:paraId="34DA2DEF" w14:textId="77777777" w:rsidR="00396AFA" w:rsidRDefault="00396AFA" w:rsidP="00396AFA">
            <w:pPr>
              <w:bidi/>
              <w:jc w:val="center"/>
              <w:rPr>
                <w:rFonts w:cs="B Titr"/>
                <w:sz w:val="44"/>
                <w:szCs w:val="44"/>
                <w:rtl/>
              </w:rPr>
            </w:pPr>
            <w:r>
              <w:rPr>
                <w:rFonts w:cs="B Titr" w:hint="cs"/>
                <w:sz w:val="44"/>
                <w:szCs w:val="44"/>
                <w:rtl/>
                <w:lang w:bidi="fa-IR"/>
              </w:rPr>
              <w:t xml:space="preserve">لیست </w:t>
            </w:r>
            <w:r w:rsidRPr="002F15EC">
              <w:rPr>
                <w:rFonts w:cs="B Titr" w:hint="cs"/>
                <w:sz w:val="44"/>
                <w:szCs w:val="44"/>
                <w:rtl/>
              </w:rPr>
              <w:t>دانشجویان تحت راهنمایی</w:t>
            </w:r>
          </w:p>
          <w:p w14:paraId="3120F7D3" w14:textId="77777777" w:rsidR="00396AFA" w:rsidRDefault="00396AFA" w:rsidP="00396AF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2F15EC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List of under-supervised students</w:t>
            </w:r>
          </w:p>
          <w:p w14:paraId="58D036DD" w14:textId="6A1C12B2" w:rsidR="00396AFA" w:rsidRDefault="00396AFA" w:rsidP="00396AF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</w:p>
          <w:p w14:paraId="46D594A0" w14:textId="77777777" w:rsidR="00396AFA" w:rsidRDefault="00396AFA" w:rsidP="00396AF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</w:p>
          <w:p w14:paraId="0AB39DE3" w14:textId="53A771FE" w:rsidR="00396AFA" w:rsidRDefault="00396AFA" w:rsidP="00396AF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  <w:lang w:bidi="fa-IR"/>
              </w:rPr>
            </w:pPr>
            <w:r w:rsidRPr="00473E9C">
              <w:rPr>
                <w:rFonts w:asciiTheme="majorBidi" w:hAnsiTheme="majorBidi" w:cstheme="majorBidi"/>
                <w:b/>
                <w:bCs/>
                <w:sz w:val="52"/>
                <w:szCs w:val="52"/>
                <w:lang w:bidi="fa-IR"/>
              </w:rPr>
              <w:t>https://rb.gy/koc9d</w:t>
            </w:r>
          </w:p>
          <w:p w14:paraId="27BCC630" w14:textId="77777777" w:rsidR="00396AFA" w:rsidRDefault="00396AFA" w:rsidP="00396AF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  <w:lang w:bidi="fa-IR"/>
              </w:rPr>
            </w:pPr>
          </w:p>
          <w:p w14:paraId="100BE62C" w14:textId="77777777" w:rsidR="00396AFA" w:rsidRPr="002F15EC" w:rsidRDefault="00396AFA" w:rsidP="00396AFA">
            <w:pPr>
              <w:bidi/>
              <w:jc w:val="center"/>
              <w:rPr>
                <w:rFonts w:asciiTheme="majorBidi" w:hAnsiTheme="majorBidi" w:cstheme="majorBidi"/>
                <w:sz w:val="52"/>
                <w:szCs w:val="52"/>
                <w:rtl/>
              </w:rPr>
            </w:pPr>
          </w:p>
        </w:tc>
        <w:tc>
          <w:tcPr>
            <w:tcW w:w="6086" w:type="dxa"/>
            <w:gridSpan w:val="2"/>
          </w:tcPr>
          <w:p w14:paraId="3389EB72" w14:textId="77777777" w:rsidR="00396AFA" w:rsidRDefault="00396AFA" w:rsidP="00396AF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2F15EC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lastRenderedPageBreak/>
              <w:t>Contacts Information</w:t>
            </w:r>
          </w:p>
          <w:p w14:paraId="4D1A3680" w14:textId="5DB2353A" w:rsidR="00396AFA" w:rsidRDefault="00396AFA" w:rsidP="00396AFA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E-mail:</w:t>
            </w:r>
            <w:r w:rsidRPr="002B0BA5">
              <w:rPr>
                <w:rFonts w:asciiTheme="majorBidi" w:hAnsiTheme="majorBidi" w:cstheme="majorBidi"/>
                <w:b/>
                <w:bCs/>
                <w:sz w:val="48"/>
                <w:szCs w:val="48"/>
                <w:lang w:bidi="fa-IR"/>
              </w:rPr>
              <w:t xml:space="preserve"> </w:t>
            </w:r>
          </w:p>
          <w:p w14:paraId="18B0D0C8" w14:textId="40E08B60" w:rsidR="00396AFA" w:rsidRDefault="001B64A2" w:rsidP="001B64A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 w:rsidRPr="001B64A2"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h.riazi@sbmu.ac.ir</w:t>
            </w:r>
          </w:p>
          <w:p w14:paraId="01A9AE49" w14:textId="77777777" w:rsidR="00396AFA" w:rsidRDefault="00396AFA" w:rsidP="00396AFA">
            <w:pP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  <w:t>Tel: +98 02188655366</w:t>
            </w:r>
          </w:p>
          <w:p w14:paraId="658FDB91" w14:textId="7EA899B7" w:rsidR="00396AFA" w:rsidRPr="002F15EC" w:rsidRDefault="00396AFA" w:rsidP="00396AFA">
            <w:pPr>
              <w:rPr>
                <w:rFonts w:asciiTheme="majorBidi" w:hAnsiTheme="majorBidi" w:cstheme="majorBidi"/>
                <w:b/>
                <w:bCs/>
                <w:sz w:val="44"/>
                <w:szCs w:val="44"/>
              </w:rPr>
            </w:pPr>
            <w:r>
              <w:rPr>
                <w:rFonts w:asciiTheme="majorBidi" w:hAnsiTheme="majorBidi" w:cstheme="majorBidi" w:hint="cs"/>
                <w:b/>
                <w:bCs/>
                <w:sz w:val="44"/>
                <w:szCs w:val="4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44"/>
                <w:szCs w:val="44"/>
                <w:lang w:bidi="fa-IR"/>
              </w:rPr>
              <w:t>Extension</w:t>
            </w:r>
            <w:r w:rsidR="001B64A2">
              <w:rPr>
                <w:rFonts w:asciiTheme="majorBidi" w:hAnsiTheme="majorBidi" w:cstheme="majorBidi"/>
                <w:b/>
                <w:bCs/>
                <w:sz w:val="44"/>
                <w:szCs w:val="44"/>
                <w:lang w:bidi="fa-IR"/>
              </w:rPr>
              <w:t xml:space="preserve"> 235</w:t>
            </w:r>
            <w:r>
              <w:rPr>
                <w:rFonts w:asciiTheme="majorBidi" w:hAnsiTheme="majorBidi" w:cstheme="majorBidi"/>
                <w:b/>
                <w:bCs/>
                <w:sz w:val="44"/>
                <w:szCs w:val="44"/>
                <w:lang w:bidi="fa-IR"/>
              </w:rPr>
              <w:t xml:space="preserve"> </w:t>
            </w:r>
          </w:p>
        </w:tc>
      </w:tr>
    </w:tbl>
    <w:p w14:paraId="73BFB441" w14:textId="77777777" w:rsidR="000F41B1" w:rsidRDefault="000F41B1" w:rsidP="002F15EC">
      <w:pPr>
        <w:bidi/>
        <w:rPr>
          <w:lang w:bidi="fa-IR"/>
        </w:rPr>
      </w:pPr>
    </w:p>
    <w:sectPr w:rsidR="000F41B1" w:rsidSect="000F41B1">
      <w:pgSz w:w="30240" w:h="216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4F7D"/>
    <w:multiLevelType w:val="hybridMultilevel"/>
    <w:tmpl w:val="6746787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B1"/>
    <w:rsid w:val="0007767B"/>
    <w:rsid w:val="00094305"/>
    <w:rsid w:val="000B4A2A"/>
    <w:rsid w:val="000F41B1"/>
    <w:rsid w:val="0015159A"/>
    <w:rsid w:val="001671A2"/>
    <w:rsid w:val="00185DE1"/>
    <w:rsid w:val="001B64A2"/>
    <w:rsid w:val="001F055C"/>
    <w:rsid w:val="002035AD"/>
    <w:rsid w:val="002B0BA5"/>
    <w:rsid w:val="002F15EC"/>
    <w:rsid w:val="00396AFA"/>
    <w:rsid w:val="00413690"/>
    <w:rsid w:val="00442909"/>
    <w:rsid w:val="00456900"/>
    <w:rsid w:val="00473E9C"/>
    <w:rsid w:val="0049223D"/>
    <w:rsid w:val="00566363"/>
    <w:rsid w:val="005B6A3B"/>
    <w:rsid w:val="005B6B38"/>
    <w:rsid w:val="005C64CD"/>
    <w:rsid w:val="00800CA5"/>
    <w:rsid w:val="008E77FF"/>
    <w:rsid w:val="00940378"/>
    <w:rsid w:val="009A3BC4"/>
    <w:rsid w:val="009E1B0B"/>
    <w:rsid w:val="00AD5F4F"/>
    <w:rsid w:val="00C62A84"/>
    <w:rsid w:val="00CE092A"/>
    <w:rsid w:val="00DE1E9F"/>
    <w:rsid w:val="00EA5A03"/>
    <w:rsid w:val="00FA076C"/>
    <w:rsid w:val="00FE45E6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9B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185DE1"/>
  </w:style>
  <w:style w:type="paragraph" w:styleId="ListParagraph">
    <w:name w:val="List Paragraph"/>
    <w:basedOn w:val="Normal"/>
    <w:uiPriority w:val="34"/>
    <w:qFormat/>
    <w:rsid w:val="00094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DefaultParagraphFont"/>
    <w:rsid w:val="00185DE1"/>
  </w:style>
  <w:style w:type="paragraph" w:styleId="ListParagraph">
    <w:name w:val="List Paragraph"/>
    <w:basedOn w:val="Normal"/>
    <w:uiPriority w:val="34"/>
    <w:qFormat/>
    <w:rsid w:val="00094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</dc:creator>
  <cp:lastModifiedBy>elham zare</cp:lastModifiedBy>
  <cp:revision>2</cp:revision>
  <dcterms:created xsi:type="dcterms:W3CDTF">2024-02-28T08:51:00Z</dcterms:created>
  <dcterms:modified xsi:type="dcterms:W3CDTF">2024-02-28T08:51:00Z</dcterms:modified>
</cp:coreProperties>
</file>